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CD" w:rsidRPr="007B4565" w:rsidRDefault="008F2BCD" w:rsidP="008F2BCD">
      <w:pPr>
        <w:ind w:left="7080"/>
        <w:jc w:val="both"/>
      </w:pPr>
      <w:r w:rsidRPr="007B4565">
        <w:t xml:space="preserve">Приложение №2 </w:t>
      </w:r>
    </w:p>
    <w:p w:rsidR="008F2BCD" w:rsidRDefault="008F2BCD" w:rsidP="008F2BCD">
      <w:pPr>
        <w:ind w:left="7080"/>
        <w:jc w:val="both"/>
      </w:pPr>
    </w:p>
    <w:p w:rsidR="008F2BCD" w:rsidRDefault="008F2BCD" w:rsidP="008F2BCD">
      <w:pPr>
        <w:ind w:left="7080"/>
        <w:jc w:val="both"/>
      </w:pPr>
    </w:p>
    <w:p w:rsidR="008F2BCD" w:rsidRDefault="008F2BCD" w:rsidP="008F2BCD">
      <w:pPr>
        <w:ind w:left="7080"/>
        <w:jc w:val="both"/>
      </w:pPr>
    </w:p>
    <w:p w:rsidR="008F2BCD" w:rsidRPr="007B4565" w:rsidRDefault="008F2BCD" w:rsidP="008F2BCD">
      <w:pPr>
        <w:ind w:left="7080"/>
        <w:jc w:val="both"/>
      </w:pPr>
    </w:p>
    <w:p w:rsidR="008F2BCD" w:rsidRPr="007B4565" w:rsidRDefault="008F2BCD" w:rsidP="008F2BCD">
      <w:pPr>
        <w:jc w:val="center"/>
      </w:pPr>
      <w:r w:rsidRPr="007B4565">
        <w:t>Уведомление</w:t>
      </w:r>
    </w:p>
    <w:p w:rsidR="008F2BCD" w:rsidRPr="007B4565" w:rsidRDefault="008F2BCD" w:rsidP="008F2BCD">
      <w:pPr>
        <w:jc w:val="center"/>
      </w:pPr>
      <w:r w:rsidRPr="007B4565">
        <w:t xml:space="preserve">о внесение изменений в реестр членов </w:t>
      </w:r>
      <w:r>
        <w:t>Ассоциации</w:t>
      </w:r>
      <w:r w:rsidRPr="007B4565">
        <w:t xml:space="preserve"> СРО «НОКК»</w:t>
      </w:r>
    </w:p>
    <w:p w:rsidR="008F2BCD" w:rsidRPr="007B4565" w:rsidRDefault="008F2BCD" w:rsidP="008F2BCD">
      <w:pPr>
        <w:jc w:val="both"/>
      </w:pPr>
    </w:p>
    <w:p w:rsidR="008F2BCD" w:rsidRPr="007B4565" w:rsidRDefault="008F2BCD" w:rsidP="008F2BCD">
      <w:pPr>
        <w:jc w:val="center"/>
      </w:pPr>
      <w:r w:rsidRPr="007B4565">
        <w:t xml:space="preserve">Прошу внести в реестр членов </w:t>
      </w:r>
      <w:r>
        <w:t>Ассоциации</w:t>
      </w:r>
      <w:r w:rsidRPr="007B4565">
        <w:t xml:space="preserve"> СРО «НОКК» следующие изменения: </w:t>
      </w:r>
    </w:p>
    <w:p w:rsidR="008F2BCD" w:rsidRPr="007B4565" w:rsidRDefault="008F2BCD" w:rsidP="008F2BCD">
      <w:pPr>
        <w:jc w:val="both"/>
      </w:pPr>
      <w:r w:rsidRPr="007B4565">
        <w:t xml:space="preserve"> </w:t>
      </w:r>
    </w:p>
    <w:p w:rsidR="008F2BCD" w:rsidRPr="007B4565" w:rsidRDefault="008F2BCD" w:rsidP="008F2BC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6357"/>
        <w:gridCol w:w="1773"/>
      </w:tblGrid>
      <w:tr w:rsidR="008F2BCD" w:rsidRPr="007B4565" w:rsidTr="008F2BCD">
        <w:trPr>
          <w:trHeight w:val="1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center"/>
            </w:pPr>
            <w:r w:rsidRPr="007B4565">
              <w:t>Номер строки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center"/>
            </w:pPr>
            <w:r w:rsidRPr="007B4565">
              <w:t>Наименование сведений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center"/>
            </w:pPr>
            <w:r w:rsidRPr="007B4565">
              <w:t>Содержание сведений</w:t>
            </w:r>
          </w:p>
        </w:tc>
      </w:tr>
      <w:tr w:rsidR="008F2BCD" w:rsidRPr="007B4565" w:rsidTr="008F2BCD">
        <w:trPr>
          <w:trHeight w:val="1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center"/>
            </w:pPr>
            <w:r w:rsidRPr="007B4565">
              <w:t>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center"/>
            </w:pPr>
            <w:r w:rsidRPr="007B4565"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center"/>
            </w:pPr>
            <w:r w:rsidRPr="007B4565">
              <w:t>3</w:t>
            </w:r>
          </w:p>
        </w:tc>
      </w:tr>
      <w:tr w:rsidR="008F2BCD" w:rsidRPr="007B4565" w:rsidTr="008F2BCD">
        <w:trPr>
          <w:trHeight w:val="14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center"/>
              <w:outlineLvl w:val="1"/>
            </w:pPr>
            <w:r w:rsidRPr="007B4565">
              <w:t>Раздел I. Сведения о членах саморегулируемой организации в сфере финансового рынка</w:t>
            </w:r>
          </w:p>
        </w:tc>
      </w:tr>
      <w:tr w:rsidR="008F2BCD" w:rsidRPr="007B4565" w:rsidTr="008F2BCD">
        <w:trPr>
          <w:trHeight w:val="1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outlineLvl w:val="2"/>
            </w:pPr>
            <w:r w:rsidRPr="007B4565">
              <w:t>1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Основные сведения</w:t>
            </w:r>
          </w:p>
        </w:tc>
      </w:tr>
      <w:tr w:rsidR="008F2BCD" w:rsidRPr="007B4565" w:rsidTr="008F2BCD">
        <w:trPr>
          <w:trHeight w:val="1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B4565">
              <w:t>Наименование (полное и сокращенное (при наличии) наименование, в том числе фирменное наименование (полное и сокращенное (при наличии) фирменное наименование) на русском языке.</w:t>
            </w:r>
            <w:proofErr w:type="gramEnd"/>
          </w:p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В случае если в учредительных документах финансовой организации ее наименование указано на одном из языков народов Российской Федерации и (или) на иностранном языке, то указывается также наименование на этих языках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1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Номер и дата принятия решения постоянно действующего коллегиального органа управления саморегулируемой организации в сфере финансового рынка о приеме в члены саморегулируемой организации в сфере финансового рынка.</w:t>
            </w:r>
          </w:p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Дата вступления в силу такого решения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1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Регистрационный номер, присвоенный в реестре членов саморегулируемой организации в сфере финансового рынка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1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Дата внесения сведений в реестр членов саморегулируемой организации в сфере финансового рынка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1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Адрес юридического лица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1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Номер телефона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1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Номер факса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14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1.8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Адрес электронной почты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5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1.9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5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1.10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 xml:space="preserve">Коды по Общероссийскому </w:t>
            </w:r>
            <w:hyperlink r:id="rId6" w:history="1">
              <w:r w:rsidRPr="007B4565">
                <w:t>классификатору</w:t>
              </w:r>
            </w:hyperlink>
            <w:r w:rsidRPr="007B4565">
              <w:t xml:space="preserve"> видов экономической деятельности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28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lastRenderedPageBreak/>
              <w:t>1.11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Размер уставного капитала (для юридического лица)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Не применимо</w:t>
            </w:r>
          </w:p>
        </w:tc>
      </w:tr>
      <w:tr w:rsidR="008F2BCD" w:rsidRPr="007B4565" w:rsidTr="008F2BCD">
        <w:trPr>
          <w:trHeight w:val="167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1.12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B4565">
              <w:t>Сведения об учредителях (участниках): фамилия, имя, отчество (при наличии), наименование юридического лица, адрес (место нахождения), идентификационный номер налогоплательщика (в случае установления требований к учредителям (участникам) законодательством Российской Федерации)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139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1.13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Сведения о филиалах и представительствах юридического лица (при наличии): полное и сокращенное (при наличии) наименование, адрес (место нахождения), дата открытия, дата закрытия (при наличии)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28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outlineLvl w:val="2"/>
            </w:pPr>
            <w:r w:rsidRPr="007B4565">
              <w:t>2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Сведения о государственной регистрации</w:t>
            </w:r>
          </w:p>
        </w:tc>
      </w:tr>
      <w:tr w:rsidR="008F2BCD" w:rsidRPr="007B4565" w:rsidTr="008F2BCD">
        <w:trPr>
          <w:trHeight w:val="28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2.1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Дата государственной регистрации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28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2.2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Регистрационный номер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5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2.3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Наименование органа, осуществившего государственную регистрацию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28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outlineLvl w:val="2"/>
            </w:pPr>
            <w:r w:rsidRPr="007B4565">
              <w:t>3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Сведения о постановке на налоговый учет</w:t>
            </w:r>
          </w:p>
        </w:tc>
      </w:tr>
      <w:tr w:rsidR="008F2BCD" w:rsidRPr="007B4565" w:rsidTr="008F2BCD">
        <w:trPr>
          <w:trHeight w:val="558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3.1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Идентификационный номер налогоплательщика (при наличии)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83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3.2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Наименование и номер налогового органа, осуществившего постановку юридического лица или индивидуального предпринимателя на налоговый учет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84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outlineLvl w:val="2"/>
            </w:pPr>
            <w:r w:rsidRPr="007B4565">
              <w:t>4</w:t>
            </w:r>
          </w:p>
        </w:tc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Сведения о внесении сведений в государственный реестр (в случае установления законодательством Российской Федерации обязанности по внесению в государственный реестр)</w:t>
            </w:r>
          </w:p>
        </w:tc>
      </w:tr>
      <w:tr w:rsidR="008F2BCD" w:rsidRPr="007B4565" w:rsidTr="008F2BCD">
        <w:trPr>
          <w:trHeight w:val="28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4.1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Регистрационный номер записи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  <w:tr w:rsidR="008F2BCD" w:rsidRPr="007B4565" w:rsidTr="008F2BCD">
        <w:trPr>
          <w:trHeight w:val="28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  <w:r w:rsidRPr="007B4565">
              <w:t>4.2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  <w:jc w:val="both"/>
            </w:pPr>
            <w:r w:rsidRPr="007B4565">
              <w:t>Дата внесения сведений в государственный реестр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D" w:rsidRPr="007B4565" w:rsidRDefault="008F2BCD" w:rsidP="00A365E0">
            <w:pPr>
              <w:autoSpaceDE w:val="0"/>
              <w:autoSpaceDN w:val="0"/>
              <w:adjustRightInd w:val="0"/>
            </w:pPr>
          </w:p>
        </w:tc>
      </w:tr>
    </w:tbl>
    <w:p w:rsidR="008F2BCD" w:rsidRPr="007B4565" w:rsidRDefault="008F2BCD" w:rsidP="008F2BCD">
      <w:pPr>
        <w:jc w:val="both"/>
      </w:pPr>
    </w:p>
    <w:p w:rsidR="008F2BCD" w:rsidRPr="007B4565" w:rsidRDefault="008F2BCD" w:rsidP="008F2BCD">
      <w:pPr>
        <w:jc w:val="both"/>
      </w:pPr>
      <w:r w:rsidRPr="007B4565">
        <w:t xml:space="preserve">Приложение:  </w:t>
      </w:r>
    </w:p>
    <w:p w:rsidR="008F2BCD" w:rsidRPr="007B4565" w:rsidRDefault="008F2BCD" w:rsidP="008F2BCD">
      <w:pPr>
        <w:jc w:val="both"/>
      </w:pPr>
    </w:p>
    <w:p w:rsidR="008F2BCD" w:rsidRPr="007B4565" w:rsidRDefault="008F2BCD" w:rsidP="008F2BCD">
      <w:pPr>
        <w:numPr>
          <w:ilvl w:val="0"/>
          <w:numId w:val="1"/>
        </w:numPr>
        <w:jc w:val="both"/>
      </w:pPr>
      <w:r w:rsidRPr="007B4565">
        <w:t>Копии документов, подтверждающих изменения.</w:t>
      </w:r>
    </w:p>
    <w:p w:rsidR="008F2BCD" w:rsidRPr="007B4565" w:rsidRDefault="008F2BCD" w:rsidP="008F2BCD">
      <w:pPr>
        <w:jc w:val="both"/>
      </w:pPr>
    </w:p>
    <w:p w:rsidR="008F2BCD" w:rsidRPr="007B4565" w:rsidRDefault="008F2BCD" w:rsidP="008F2BCD">
      <w:pPr>
        <w:jc w:val="both"/>
      </w:pPr>
    </w:p>
    <w:p w:rsidR="008F2BCD" w:rsidRPr="007B4565" w:rsidRDefault="008F2BCD" w:rsidP="008F2BCD">
      <w:pPr>
        <w:jc w:val="both"/>
      </w:pPr>
      <w:r w:rsidRPr="007B4565">
        <w:t xml:space="preserve">   </w:t>
      </w:r>
    </w:p>
    <w:p w:rsidR="008F2BCD" w:rsidRPr="007B4565" w:rsidRDefault="008F2BCD" w:rsidP="008F2BCD">
      <w:pPr>
        <w:jc w:val="both"/>
      </w:pPr>
      <w:r w:rsidRPr="007B4565">
        <w:t>«___» ___________ 20</w:t>
      </w:r>
      <w:r>
        <w:t>2</w:t>
      </w:r>
      <w:r w:rsidRPr="007B4565">
        <w:t xml:space="preserve">_ г. </w:t>
      </w:r>
    </w:p>
    <w:p w:rsidR="008F2BCD" w:rsidRPr="007B4565" w:rsidRDefault="008F2BCD" w:rsidP="008F2BCD">
      <w:pPr>
        <w:jc w:val="both"/>
      </w:pPr>
    </w:p>
    <w:p w:rsidR="008F2BCD" w:rsidRPr="007B4565" w:rsidRDefault="008F2BCD" w:rsidP="008F2BCD">
      <w:pPr>
        <w:jc w:val="both"/>
      </w:pPr>
      <w:bookmarkStart w:id="0" w:name="_GoBack"/>
      <w:bookmarkEnd w:id="0"/>
      <w:r w:rsidRPr="007B4565">
        <w:t>Должность: _________________      ФИО _________________</w:t>
      </w:r>
    </w:p>
    <w:p w:rsidR="000D03F6" w:rsidRDefault="000D03F6" w:rsidP="008F2BCD"/>
    <w:sectPr w:rsidR="000D03F6" w:rsidSect="008F2BC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52A"/>
    <w:multiLevelType w:val="hybridMultilevel"/>
    <w:tmpl w:val="6A560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D"/>
    <w:rsid w:val="000D03F6"/>
    <w:rsid w:val="006A5C8E"/>
    <w:rsid w:val="008F2BCD"/>
    <w:rsid w:val="00B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E4E9B4B7AF011850BA8D74D0DE5022215EA405D71F68C54C19C5BC98m0M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2023-04-19T11:06:00Z</dcterms:created>
  <dcterms:modified xsi:type="dcterms:W3CDTF">2023-04-19T11:07:00Z</dcterms:modified>
</cp:coreProperties>
</file>